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2DE4C" w14:textId="1D7B6E24" w:rsidR="00BB323D" w:rsidRDefault="00684C55">
      <w:r>
        <w:rPr>
          <w:rFonts w:hint="eastAsia"/>
        </w:rPr>
        <w:t>8月度例会打合せ　防災教育センター</w:t>
      </w:r>
    </w:p>
    <w:p w14:paraId="7A6997FA" w14:textId="4DB38462" w:rsidR="00684C55" w:rsidRDefault="00684C55">
      <w:r>
        <w:rPr>
          <w:rFonts w:hint="eastAsia"/>
        </w:rPr>
        <w:t>■2025年3月15日（対面）</w:t>
      </w:r>
    </w:p>
    <w:p w14:paraId="2179F3FB" w14:textId="24C2A996" w:rsidR="00684C55" w:rsidRDefault="00684C55">
      <w:r>
        <w:rPr>
          <w:rFonts w:hint="eastAsia"/>
        </w:rPr>
        <w:t>＜出席者＞</w:t>
      </w:r>
    </w:p>
    <w:p w14:paraId="13566D25" w14:textId="29D2BB24" w:rsidR="00684C55" w:rsidRDefault="00684C55">
      <w:r>
        <w:rPr>
          <w:rFonts w:hint="eastAsia"/>
        </w:rPr>
        <w:t>・防災教育センター　斉藤様　他2名</w:t>
      </w:r>
    </w:p>
    <w:p w14:paraId="59D5B9A9" w14:textId="520401A4" w:rsidR="00684C55" w:rsidRDefault="00684C55">
      <w:r>
        <w:rPr>
          <w:rFonts w:hint="eastAsia"/>
        </w:rPr>
        <w:t>・四日市青年会議所　早川</w:t>
      </w:r>
    </w:p>
    <w:p w14:paraId="1F5AB5D2" w14:textId="5F634305" w:rsidR="00684C55" w:rsidRDefault="00684C55">
      <w:r>
        <w:rPr>
          <w:rFonts w:hint="eastAsia"/>
        </w:rPr>
        <w:t>＜内容＞</w:t>
      </w:r>
    </w:p>
    <w:p w14:paraId="1EBA48A1" w14:textId="51363901" w:rsidR="00684C55" w:rsidRDefault="00684C55">
      <w:r>
        <w:rPr>
          <w:rFonts w:hint="eastAsia"/>
        </w:rPr>
        <w:t>【四】8月31日に創立70周年の市民向けイベントを計画しており、防災ブースとして是非ご協力いただきたい。</w:t>
      </w:r>
    </w:p>
    <w:p w14:paraId="2F0DE238" w14:textId="7BBF6C54" w:rsidR="00684C55" w:rsidRDefault="00684C55">
      <w:r>
        <w:rPr>
          <w:rFonts w:hint="eastAsia"/>
        </w:rPr>
        <w:t>【防】こちらでできることと言えば、地震体験車の派遣などがある。</w:t>
      </w:r>
    </w:p>
    <w:p w14:paraId="49DFD300" w14:textId="5E456941" w:rsidR="00684C55" w:rsidRDefault="00684C55">
      <w:r>
        <w:rPr>
          <w:rFonts w:hint="eastAsia"/>
        </w:rPr>
        <w:t>【四】是非ともお願いしたい。</w:t>
      </w:r>
    </w:p>
    <w:p w14:paraId="69DADC1E" w14:textId="371DFAA8" w:rsidR="00684C55" w:rsidRDefault="00684C55">
      <w:r>
        <w:rPr>
          <w:rFonts w:hint="eastAsia"/>
        </w:rPr>
        <w:t>【防】昨年度の夏、熱中症アラートが発表されるなど酷暑であったため、夏の地震体験車派遣が見送られる可能性がある。こちらとしても、是非協力したいところではあるが、そのような懸念があるため、所長の浜田に改めて確認してほしい。本日不在のため、改めて電話で確認をお願いしたい。</w:t>
      </w:r>
      <w:r w:rsidR="0028350A">
        <w:rPr>
          <w:rFonts w:hint="eastAsia"/>
        </w:rPr>
        <w:t>イベントの時間帯を教えてほしい。</w:t>
      </w:r>
    </w:p>
    <w:p w14:paraId="7C63C879" w14:textId="25E9FE80" w:rsidR="0028350A" w:rsidRDefault="0028350A">
      <w:r>
        <w:rPr>
          <w:rFonts w:hint="eastAsia"/>
        </w:rPr>
        <w:t>【四】12時前後から18時頃を想定している。</w:t>
      </w:r>
    </w:p>
    <w:p w14:paraId="3BB88D79" w14:textId="1FBC713E" w:rsidR="0028350A" w:rsidRDefault="0028350A">
      <w:pPr>
        <w:rPr>
          <w:rFonts w:hint="eastAsia"/>
        </w:rPr>
      </w:pPr>
      <w:r>
        <w:rPr>
          <w:rFonts w:hint="eastAsia"/>
        </w:rPr>
        <w:t>【防】地震体験車であれば、午前か午後を選んでいただくことになる。その時間であれば午後を取っていただき、13時～16時半で行うことになる。</w:t>
      </w:r>
    </w:p>
    <w:p w14:paraId="53F1EAAE" w14:textId="1670189A" w:rsidR="00684C55" w:rsidRDefault="00684C55"/>
    <w:p w14:paraId="56C90644" w14:textId="299FFD6C" w:rsidR="00684C55" w:rsidRDefault="00684C55">
      <w:r>
        <w:rPr>
          <w:rFonts w:hint="eastAsia"/>
        </w:rPr>
        <w:t>■2025年</w:t>
      </w:r>
      <w:r w:rsidR="0028350A">
        <w:rPr>
          <w:rFonts w:hint="eastAsia"/>
        </w:rPr>
        <w:t>3月17日（TEL）</w:t>
      </w:r>
    </w:p>
    <w:p w14:paraId="52951D5E" w14:textId="447F526A" w:rsidR="0028350A" w:rsidRDefault="0028350A">
      <w:r>
        <w:rPr>
          <w:rFonts w:hint="eastAsia"/>
        </w:rPr>
        <w:t>＜出席者＞</w:t>
      </w:r>
    </w:p>
    <w:p w14:paraId="2DEB3665" w14:textId="683F794A" w:rsidR="0028350A" w:rsidRDefault="0028350A">
      <w:r>
        <w:rPr>
          <w:rFonts w:hint="eastAsia"/>
        </w:rPr>
        <w:t>・防災教育センター　浜田様</w:t>
      </w:r>
    </w:p>
    <w:p w14:paraId="01D8CB84" w14:textId="413A6EB5" w:rsidR="0028350A" w:rsidRDefault="0028350A">
      <w:r>
        <w:rPr>
          <w:rFonts w:hint="eastAsia"/>
        </w:rPr>
        <w:t>・四日市青年会議所　早川</w:t>
      </w:r>
    </w:p>
    <w:p w14:paraId="5613F09A" w14:textId="6074761F" w:rsidR="0028350A" w:rsidRDefault="0028350A">
      <w:r>
        <w:rPr>
          <w:rFonts w:hint="eastAsia"/>
        </w:rPr>
        <w:t>＜内容＞</w:t>
      </w:r>
    </w:p>
    <w:p w14:paraId="4DF93065" w14:textId="17E3D092" w:rsidR="0028350A" w:rsidRDefault="0028350A">
      <w:r>
        <w:rPr>
          <w:rFonts w:hint="eastAsia"/>
        </w:rPr>
        <w:t>【防】内容については伺った。地震体験車については、当日熱中症アラートが発表された場合は派遣が難しい。屋内であれば、パネル展や防災ゲームなども可能。熱中症対策はどのようにお考えか。</w:t>
      </w:r>
    </w:p>
    <w:p w14:paraId="3D89516F" w14:textId="3D297450" w:rsidR="0028350A" w:rsidRDefault="0028350A">
      <w:r>
        <w:rPr>
          <w:rFonts w:hint="eastAsia"/>
        </w:rPr>
        <w:t>【四】屋内ブースの設置やテントの設置を考えている。地震体験車であれば</w:t>
      </w:r>
      <w:r w:rsidR="00CA4A61">
        <w:rPr>
          <w:rFonts w:hint="eastAsia"/>
        </w:rPr>
        <w:t>、整理券の配布や日陰に設営できるよう会場レイアウトを検討する。パネル展であればどれぐらい展示可能か。</w:t>
      </w:r>
    </w:p>
    <w:p w14:paraId="66625D80" w14:textId="5AE2D43D" w:rsidR="00CA4A61" w:rsidRDefault="00CA4A61">
      <w:pPr>
        <w:rPr>
          <w:rFonts w:hint="eastAsia"/>
        </w:rPr>
      </w:pPr>
      <w:r>
        <w:rPr>
          <w:rFonts w:hint="eastAsia"/>
        </w:rPr>
        <w:t>【防】パネルは全部で100枚以上あるので、会場規模に合わせて用意する。パネルの枠は用意してほしい。</w:t>
      </w:r>
    </w:p>
    <w:p w14:paraId="4B951272" w14:textId="6F69C7D3" w:rsidR="0028350A" w:rsidRDefault="0028350A">
      <w:pPr>
        <w:rPr>
          <w:rFonts w:hint="eastAsia"/>
        </w:rPr>
      </w:pPr>
    </w:p>
    <w:sectPr w:rsidR="002835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C55"/>
    <w:rsid w:val="0028350A"/>
    <w:rsid w:val="00610AA5"/>
    <w:rsid w:val="00684C55"/>
    <w:rsid w:val="007132AE"/>
    <w:rsid w:val="00BB323D"/>
    <w:rsid w:val="00CA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8154E3"/>
  <w15:chartTrackingRefBased/>
  <w15:docId w15:val="{1080127B-C872-47BB-9F47-5929336D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84C5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4C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4C5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4C5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4C5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4C5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4C5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4C5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4C5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84C5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84C5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84C5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84C5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84C5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84C5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84C5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84C5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84C5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84C5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84C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4C5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84C5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84C5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84C5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84C5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84C5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84C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84C5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84C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hayakawa06</dc:creator>
  <cp:keywords/>
  <dc:description/>
  <cp:lastModifiedBy>hayakawa06</cp:lastModifiedBy>
  <cp:revision>1</cp:revision>
  <dcterms:created xsi:type="dcterms:W3CDTF">2025-03-19T13:03:00Z</dcterms:created>
  <dcterms:modified xsi:type="dcterms:W3CDTF">2025-03-19T13:34:00Z</dcterms:modified>
</cp:coreProperties>
</file>